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C9" w:rsidRPr="00DC72F0" w:rsidRDefault="002D221F">
      <w:pPr>
        <w:rPr>
          <w:sz w:val="36"/>
          <w:szCs w:val="36"/>
        </w:rPr>
      </w:pPr>
      <w:r>
        <w:rPr>
          <w:sz w:val="36"/>
          <w:szCs w:val="36"/>
        </w:rPr>
        <w:t xml:space="preserve">How to Survive </w:t>
      </w:r>
      <w:r w:rsidR="006B1667">
        <w:rPr>
          <w:sz w:val="36"/>
          <w:szCs w:val="36"/>
        </w:rPr>
        <w:t>Grade 7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List</w:t>
      </w:r>
      <w:proofErr w:type="gramEnd"/>
      <w:r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65"/>
        <w:gridCol w:w="1867"/>
        <w:gridCol w:w="1865"/>
        <w:gridCol w:w="1868"/>
      </w:tblGrid>
      <w:tr w:rsidR="00806EC9" w:rsidTr="00806EC9">
        <w:tc>
          <w:tcPr>
            <w:tcW w:w="1915" w:type="dxa"/>
          </w:tcPr>
          <w:p w:rsidR="00806EC9" w:rsidRDefault="00806EC9"/>
        </w:tc>
        <w:tc>
          <w:tcPr>
            <w:tcW w:w="1915" w:type="dxa"/>
          </w:tcPr>
          <w:p w:rsidR="00806EC9" w:rsidRDefault="00806EC9" w:rsidP="00806EC9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806EC9" w:rsidRDefault="00806EC9" w:rsidP="00806EC9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806EC9" w:rsidRDefault="00806EC9" w:rsidP="00806EC9">
            <w:pPr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806EC9" w:rsidRDefault="00806EC9" w:rsidP="00806EC9">
            <w:pPr>
              <w:jc w:val="center"/>
            </w:pPr>
            <w:r>
              <w:t>1</w:t>
            </w:r>
          </w:p>
        </w:tc>
      </w:tr>
      <w:tr w:rsidR="00806EC9" w:rsidRPr="00D97ED8" w:rsidTr="00806EC9">
        <w:tc>
          <w:tcPr>
            <w:tcW w:w="1915" w:type="dxa"/>
          </w:tcPr>
          <w:p w:rsidR="00806EC9" w:rsidRPr="00D97ED8" w:rsidRDefault="00806EC9">
            <w:pPr>
              <w:rPr>
                <w:b/>
                <w:sz w:val="18"/>
                <w:szCs w:val="18"/>
              </w:rPr>
            </w:pPr>
          </w:p>
          <w:p w:rsidR="00806EC9" w:rsidRPr="00D97ED8" w:rsidRDefault="00806EC9">
            <w:pPr>
              <w:rPr>
                <w:b/>
                <w:sz w:val="18"/>
                <w:szCs w:val="18"/>
              </w:rPr>
            </w:pPr>
          </w:p>
          <w:p w:rsidR="00DC72F0" w:rsidRPr="00D97ED8" w:rsidRDefault="002D221F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Role/voice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always sounds like me, no one else could have written this.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mostly sounds like me, but there are a few parts that could have been written by someone else.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sometimes sounds like me, but there are many parts that could have been written by someone else.</w:t>
            </w:r>
          </w:p>
        </w:tc>
        <w:tc>
          <w:tcPr>
            <w:tcW w:w="1916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does not sound like me, anyone could have written this.</w:t>
            </w:r>
          </w:p>
        </w:tc>
      </w:tr>
      <w:tr w:rsidR="00806EC9" w:rsidRPr="00D97ED8" w:rsidTr="00806EC9">
        <w:tc>
          <w:tcPr>
            <w:tcW w:w="1915" w:type="dxa"/>
          </w:tcPr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806EC9" w:rsidRPr="00D97ED8" w:rsidRDefault="002D221F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The reader is always clear who the audience is.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The reader is mostly clear who the audience is.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The reader is sometimes clear who the audience is.</w:t>
            </w:r>
          </w:p>
        </w:tc>
        <w:tc>
          <w:tcPr>
            <w:tcW w:w="1916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Who is the audience? Difficult to tell.</w:t>
            </w:r>
          </w:p>
        </w:tc>
      </w:tr>
      <w:tr w:rsidR="00806EC9" w:rsidRPr="00D97ED8" w:rsidTr="00806EC9">
        <w:tc>
          <w:tcPr>
            <w:tcW w:w="1915" w:type="dxa"/>
          </w:tcPr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DC72F0" w:rsidRPr="00D97ED8" w:rsidRDefault="002D221F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Details/Content</w:t>
            </w:r>
          </w:p>
        </w:tc>
        <w:tc>
          <w:tcPr>
            <w:tcW w:w="1915" w:type="dxa"/>
          </w:tcPr>
          <w:p w:rsidR="00806EC9" w:rsidRPr="00D97ED8" w:rsidRDefault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This list rocked! It has 10</w:t>
            </w:r>
            <w:r w:rsidR="002D221F" w:rsidRPr="00D97ED8">
              <w:rPr>
                <w:sz w:val="18"/>
                <w:szCs w:val="18"/>
              </w:rPr>
              <w:t xml:space="preserve"> or more suggestions that are extremely well detailed.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Yeah, thi</w:t>
            </w:r>
            <w:r w:rsidR="00D97ED8" w:rsidRPr="00D97ED8">
              <w:rPr>
                <w:sz w:val="18"/>
                <w:szCs w:val="18"/>
              </w:rPr>
              <w:t>s list was pretty good, it has 10</w:t>
            </w:r>
            <w:r w:rsidRPr="00D97ED8">
              <w:rPr>
                <w:sz w:val="18"/>
                <w:szCs w:val="18"/>
              </w:rPr>
              <w:t xml:space="preserve"> or more suggestions, but one or two details could have been added.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This list wa</w:t>
            </w:r>
            <w:r w:rsidR="002D3B35">
              <w:rPr>
                <w:sz w:val="18"/>
                <w:szCs w:val="18"/>
              </w:rPr>
              <w:t>s sort of</w:t>
            </w:r>
            <w:r w:rsidR="00D97ED8" w:rsidRPr="00D97ED8">
              <w:rPr>
                <w:sz w:val="18"/>
                <w:szCs w:val="18"/>
              </w:rPr>
              <w:t xml:space="preserve"> detailed, may have had 10</w:t>
            </w:r>
            <w:r w:rsidRPr="00D97ED8">
              <w:rPr>
                <w:sz w:val="18"/>
                <w:szCs w:val="18"/>
              </w:rPr>
              <w:t xml:space="preserve"> suggestions (or may have less) but is sometimes vague or non-specific.</w:t>
            </w:r>
          </w:p>
        </w:tc>
        <w:tc>
          <w:tcPr>
            <w:tcW w:w="1916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 xml:space="preserve">What was this? This list was </w:t>
            </w:r>
            <w:r w:rsidR="002D3B35">
              <w:rPr>
                <w:sz w:val="18"/>
                <w:szCs w:val="18"/>
              </w:rPr>
              <w:t>kind of</w:t>
            </w:r>
            <w:r w:rsidR="00D97ED8" w:rsidRPr="00D97ED8">
              <w:rPr>
                <w:sz w:val="18"/>
                <w:szCs w:val="18"/>
              </w:rPr>
              <w:t xml:space="preserve"> boring, or had less than 10</w:t>
            </w:r>
            <w:r w:rsidRPr="00D97ED8">
              <w:rPr>
                <w:sz w:val="18"/>
                <w:szCs w:val="18"/>
              </w:rPr>
              <w:t xml:space="preserve"> suggestions, with very few details.</w:t>
            </w:r>
          </w:p>
        </w:tc>
      </w:tr>
      <w:tr w:rsidR="00806EC9" w:rsidRPr="00D97ED8" w:rsidTr="00806EC9">
        <w:tc>
          <w:tcPr>
            <w:tcW w:w="1915" w:type="dxa"/>
          </w:tcPr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806EC9" w:rsidRPr="00D97ED8" w:rsidRDefault="002D221F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Crystal clear. No questions asked; my list completely and totally _____ (insert your purpose here)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Ripples. The reader has one or two questions.</w:t>
            </w:r>
          </w:p>
        </w:tc>
        <w:tc>
          <w:tcPr>
            <w:tcW w:w="1915" w:type="dxa"/>
          </w:tcPr>
          <w:p w:rsidR="00806EC9" w:rsidRPr="00D97ED8" w:rsidRDefault="002D221F" w:rsidP="002D3B35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Murky water. Just enough details to get an idea of how t</w:t>
            </w:r>
            <w:r w:rsidR="002D3B35">
              <w:rPr>
                <w:sz w:val="18"/>
                <w:szCs w:val="18"/>
              </w:rPr>
              <w:t>o</w:t>
            </w:r>
            <w:r w:rsidRPr="00D97ED8">
              <w:rPr>
                <w:sz w:val="18"/>
                <w:szCs w:val="18"/>
              </w:rPr>
              <w:t xml:space="preserve"> survive </w:t>
            </w:r>
            <w:r w:rsidR="00D103B1">
              <w:rPr>
                <w:sz w:val="18"/>
                <w:szCs w:val="18"/>
              </w:rPr>
              <w:t>grade 7</w:t>
            </w:r>
            <w:r w:rsidRPr="00D97ED8">
              <w:rPr>
                <w:sz w:val="18"/>
                <w:szCs w:val="18"/>
              </w:rPr>
              <w:t>. The reader has some questions.</w:t>
            </w:r>
          </w:p>
        </w:tc>
        <w:tc>
          <w:tcPr>
            <w:tcW w:w="1916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 xml:space="preserve">Oil spill. </w:t>
            </w:r>
            <w:r w:rsidR="002D3B35" w:rsidRPr="00D97ED8">
              <w:rPr>
                <w:sz w:val="18"/>
                <w:szCs w:val="18"/>
              </w:rPr>
              <w:t>Was I</w:t>
            </w:r>
            <w:r w:rsidRPr="00D97ED8">
              <w:rPr>
                <w:sz w:val="18"/>
                <w:szCs w:val="18"/>
              </w:rPr>
              <w:t xml:space="preserve"> supposed to write about me? The reader has many questions.</w:t>
            </w:r>
          </w:p>
        </w:tc>
      </w:tr>
      <w:tr w:rsidR="00806EC9" w:rsidRPr="00D97ED8" w:rsidTr="00806EC9">
        <w:tc>
          <w:tcPr>
            <w:tcW w:w="1915" w:type="dxa"/>
          </w:tcPr>
          <w:p w:rsidR="00DC72F0" w:rsidRPr="00D97ED8" w:rsidRDefault="00DC72F0">
            <w:pPr>
              <w:rPr>
                <w:b/>
                <w:sz w:val="18"/>
                <w:szCs w:val="18"/>
              </w:rPr>
            </w:pPr>
          </w:p>
          <w:p w:rsidR="00DC72F0" w:rsidRPr="00D97ED8" w:rsidRDefault="00DC72F0">
            <w:pPr>
              <w:rPr>
                <w:b/>
                <w:sz w:val="18"/>
                <w:szCs w:val="18"/>
              </w:rPr>
            </w:pPr>
          </w:p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806EC9" w:rsidRPr="00D97ED8" w:rsidRDefault="00DC72F0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Word Choice</w:t>
            </w:r>
          </w:p>
        </w:tc>
        <w:tc>
          <w:tcPr>
            <w:tcW w:w="1915" w:type="dxa"/>
          </w:tcPr>
          <w:p w:rsidR="00806EC9" w:rsidRPr="00D97ED8" w:rsidRDefault="002D221F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All words are WOW and carefully chosen. No other words would have been be</w:t>
            </w:r>
            <w:r w:rsidR="002D3B35">
              <w:rPr>
                <w:sz w:val="18"/>
                <w:szCs w:val="18"/>
              </w:rPr>
              <w:t>tter to</w:t>
            </w:r>
            <w:r w:rsidR="00D103B1">
              <w:rPr>
                <w:sz w:val="18"/>
                <w:szCs w:val="18"/>
              </w:rPr>
              <w:t xml:space="preserve"> describe how to survive grade 7</w:t>
            </w:r>
            <w:bookmarkStart w:id="0" w:name="_GoBack"/>
            <w:bookmarkEnd w:id="0"/>
            <w:r w:rsidR="002D3B35">
              <w:rPr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806EC9" w:rsidRPr="00D97ED8" w:rsidRDefault="002D221F" w:rsidP="002D3B35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 xml:space="preserve">Most of my words are carefully chosen. There are some that could have been changed to better describe how to survive </w:t>
            </w:r>
            <w:r w:rsidR="00D103B1">
              <w:rPr>
                <w:sz w:val="18"/>
                <w:szCs w:val="18"/>
              </w:rPr>
              <w:t>grade 7</w:t>
            </w:r>
            <w:r w:rsidR="002D3B35">
              <w:rPr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806EC9" w:rsidRPr="00D97ED8" w:rsidRDefault="002D221F" w:rsidP="002D3B35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Half of</w:t>
            </w:r>
            <w:r w:rsidR="007916C6" w:rsidRPr="00D97ED8">
              <w:rPr>
                <w:sz w:val="18"/>
                <w:szCs w:val="18"/>
              </w:rPr>
              <w:t xml:space="preserve"> my words are carefully chosen. There are many that could be changed to better describe how to survive </w:t>
            </w:r>
            <w:r w:rsidR="00D103B1">
              <w:rPr>
                <w:sz w:val="18"/>
                <w:szCs w:val="18"/>
              </w:rPr>
              <w:t>grade 7</w:t>
            </w:r>
            <w:r w:rsidR="002D3B3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16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I wrote the first worlds that came to my mind. I did not check to see if my words are descriptive enough.</w:t>
            </w:r>
          </w:p>
        </w:tc>
      </w:tr>
      <w:tr w:rsidR="007916C6" w:rsidRPr="00D97ED8" w:rsidTr="00806EC9">
        <w:tc>
          <w:tcPr>
            <w:tcW w:w="1915" w:type="dxa"/>
          </w:tcPr>
          <w:p w:rsidR="007916C6" w:rsidRPr="00D97ED8" w:rsidRDefault="007916C6">
            <w:pPr>
              <w:rPr>
                <w:b/>
                <w:sz w:val="18"/>
                <w:szCs w:val="18"/>
              </w:rPr>
            </w:pPr>
          </w:p>
          <w:p w:rsidR="007916C6" w:rsidRPr="00D97ED8" w:rsidRDefault="007916C6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Sentence Structure</w:t>
            </w:r>
          </w:p>
        </w:tc>
        <w:tc>
          <w:tcPr>
            <w:tcW w:w="1915" w:type="dxa"/>
          </w:tcPr>
          <w:p w:rsidR="007916C6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 xml:space="preserve">My sentences are amazing; some are short and snappy, others are long and stretchy. </w:t>
            </w:r>
          </w:p>
        </w:tc>
        <w:tc>
          <w:tcPr>
            <w:tcW w:w="1915" w:type="dxa"/>
          </w:tcPr>
          <w:p w:rsidR="007916C6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Good variety of short and long sentences and beginning words.</w:t>
            </w:r>
          </w:p>
        </w:tc>
        <w:tc>
          <w:tcPr>
            <w:tcW w:w="1915" w:type="dxa"/>
          </w:tcPr>
          <w:p w:rsidR="007916C6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Basic sentences – not a lot of variety in their length or their beginning words.</w:t>
            </w:r>
          </w:p>
        </w:tc>
        <w:tc>
          <w:tcPr>
            <w:tcW w:w="1916" w:type="dxa"/>
          </w:tcPr>
          <w:p w:rsidR="007916C6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Sentences are confusing – some run on and incomplete sentences.</w:t>
            </w:r>
          </w:p>
        </w:tc>
      </w:tr>
      <w:tr w:rsidR="00806EC9" w:rsidRPr="00D97ED8" w:rsidTr="00806EC9">
        <w:tc>
          <w:tcPr>
            <w:tcW w:w="1915" w:type="dxa"/>
          </w:tcPr>
          <w:p w:rsidR="00DC72F0" w:rsidRPr="00D97ED8" w:rsidRDefault="00DC72F0">
            <w:pPr>
              <w:rPr>
                <w:b/>
                <w:sz w:val="18"/>
                <w:szCs w:val="18"/>
              </w:rPr>
            </w:pPr>
          </w:p>
          <w:p w:rsidR="00806EC9" w:rsidRPr="00D97ED8" w:rsidRDefault="00DC72F0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Grammar, Mechanics &amp; Spelling</w:t>
            </w:r>
          </w:p>
        </w:tc>
        <w:tc>
          <w:tcPr>
            <w:tcW w:w="1915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is error free. Nothing distracts the reader from the content!</w:t>
            </w:r>
          </w:p>
        </w:tc>
        <w:tc>
          <w:tcPr>
            <w:tcW w:w="1915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has a few (3-5) errors but they don’t mess up the reader.</w:t>
            </w:r>
          </w:p>
        </w:tc>
        <w:tc>
          <w:tcPr>
            <w:tcW w:w="1915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has several errors. Some of them confuse the reader.</w:t>
            </w:r>
          </w:p>
        </w:tc>
        <w:tc>
          <w:tcPr>
            <w:tcW w:w="1916" w:type="dxa"/>
          </w:tcPr>
          <w:p w:rsidR="00806EC9" w:rsidRPr="00D97ED8" w:rsidRDefault="007916C6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list has a lot of errors – did I forget to check it over? The reader is distracted by the number of errors.</w:t>
            </w:r>
          </w:p>
        </w:tc>
      </w:tr>
      <w:tr w:rsidR="00D97ED8" w:rsidRPr="00D97ED8" w:rsidTr="00806EC9">
        <w:tc>
          <w:tcPr>
            <w:tcW w:w="1915" w:type="dxa"/>
          </w:tcPr>
          <w:p w:rsidR="00D97ED8" w:rsidRPr="00D97ED8" w:rsidRDefault="00D97ED8" w:rsidP="00D97ED8">
            <w:pPr>
              <w:rPr>
                <w:b/>
                <w:sz w:val="18"/>
                <w:szCs w:val="18"/>
              </w:rPr>
            </w:pPr>
            <w:r w:rsidRPr="00D97ED8">
              <w:rPr>
                <w:b/>
                <w:sz w:val="18"/>
                <w:szCs w:val="18"/>
              </w:rPr>
              <w:t>Organization:</w:t>
            </w:r>
          </w:p>
        </w:tc>
        <w:tc>
          <w:tcPr>
            <w:tcW w:w="1915" w:type="dxa"/>
          </w:tcPr>
          <w:p w:rsidR="00D97ED8" w:rsidRPr="00D97ED8" w:rsidRDefault="00D97ED8" w:rsidP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assignment is handed in at the end of tutorial on the due day</w:t>
            </w:r>
          </w:p>
        </w:tc>
        <w:tc>
          <w:tcPr>
            <w:tcW w:w="1915" w:type="dxa"/>
          </w:tcPr>
          <w:p w:rsidR="00D97ED8" w:rsidRPr="00D97ED8" w:rsidRDefault="00D97ED8" w:rsidP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assignment is handed in at the end of tutorial one day late</w:t>
            </w:r>
          </w:p>
        </w:tc>
        <w:tc>
          <w:tcPr>
            <w:tcW w:w="1915" w:type="dxa"/>
          </w:tcPr>
          <w:p w:rsidR="00D97ED8" w:rsidRPr="00D97ED8" w:rsidRDefault="00D97ED8" w:rsidP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assignment is handed in at the end of tutorial two days late</w:t>
            </w:r>
          </w:p>
        </w:tc>
        <w:tc>
          <w:tcPr>
            <w:tcW w:w="1916" w:type="dxa"/>
          </w:tcPr>
          <w:p w:rsidR="00D97ED8" w:rsidRPr="00D97ED8" w:rsidRDefault="00D97ED8" w:rsidP="00D97ED8">
            <w:pPr>
              <w:rPr>
                <w:sz w:val="18"/>
                <w:szCs w:val="18"/>
              </w:rPr>
            </w:pPr>
            <w:r w:rsidRPr="00D97ED8">
              <w:rPr>
                <w:sz w:val="18"/>
                <w:szCs w:val="18"/>
              </w:rPr>
              <w:t>My assignment is handed in at the end of tutorial more than two days late</w:t>
            </w:r>
          </w:p>
        </w:tc>
      </w:tr>
    </w:tbl>
    <w:p w:rsidR="00806EC9" w:rsidRPr="00D97ED8" w:rsidRDefault="00806EC9">
      <w:pPr>
        <w:rPr>
          <w:sz w:val="18"/>
          <w:szCs w:val="18"/>
        </w:rPr>
      </w:pPr>
    </w:p>
    <w:p w:rsidR="00DC72F0" w:rsidRPr="00DC72F0" w:rsidRDefault="00DC72F0">
      <w:pPr>
        <w:rPr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ED8">
        <w:rPr>
          <w:sz w:val="48"/>
          <w:szCs w:val="48"/>
        </w:rPr>
        <w:t>/32</w:t>
      </w:r>
    </w:p>
    <w:sectPr w:rsidR="00DC72F0" w:rsidRPr="00DC72F0" w:rsidSect="00DC72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9"/>
    <w:rsid w:val="002935D2"/>
    <w:rsid w:val="002D221F"/>
    <w:rsid w:val="002D3B35"/>
    <w:rsid w:val="006B1667"/>
    <w:rsid w:val="007916C6"/>
    <w:rsid w:val="00806EC9"/>
    <w:rsid w:val="00A03D03"/>
    <w:rsid w:val="00D103B1"/>
    <w:rsid w:val="00D97ED8"/>
    <w:rsid w:val="00DC72F0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E98A"/>
  <w15:docId w15:val="{57696CE4-5B43-4790-8C14-CA55382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Hoveling</dc:creator>
  <cp:lastModifiedBy>Caitlyn Kasprick</cp:lastModifiedBy>
  <cp:revision>3</cp:revision>
  <cp:lastPrinted>2018-03-28T16:40:00Z</cp:lastPrinted>
  <dcterms:created xsi:type="dcterms:W3CDTF">2018-03-29T21:13:00Z</dcterms:created>
  <dcterms:modified xsi:type="dcterms:W3CDTF">2018-03-29T21:14:00Z</dcterms:modified>
</cp:coreProperties>
</file>