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03" w:rsidRDefault="000D10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FF389" wp14:editId="234EC0BD">
                <wp:simplePos x="0" y="0"/>
                <wp:positionH relativeFrom="column">
                  <wp:posOffset>5164989</wp:posOffset>
                </wp:positionH>
                <wp:positionV relativeFrom="paragraph">
                  <wp:posOffset>-497238</wp:posOffset>
                </wp:positionV>
                <wp:extent cx="2454443" cy="6977982"/>
                <wp:effectExtent l="0" t="0" r="2222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443" cy="6977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0D1" w:rsidRPr="000D10D1" w:rsidRDefault="000D10D1" w:rsidP="000D10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10D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Formatting dialogue in stories</w:t>
                            </w:r>
                          </w:p>
                          <w:p w:rsidR="000D10D1" w:rsidRPr="000D10D1" w:rsidRDefault="00A777BB" w:rsidP="00A777B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1. 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>Break and indent paragraphs for different speakers.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 Because dialogue involves two or more speakers, readers need something that lets them know where one character’s speech ends and another’s begins. Indenting a new paragraph </w:t>
                            </w:r>
                            <w:bookmarkStart w:id="0" w:name="_GoBack"/>
                            <w:bookmarkEnd w:id="0"/>
                            <w:r w:rsidR="00DB23C2" w:rsidRPr="000D10D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every time,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 a new character begins speaking provides a visual cue to help readers follow the dialogue</w:t>
                            </w:r>
                          </w:p>
                          <w:p w:rsidR="000D10D1" w:rsidRPr="000D10D1" w:rsidRDefault="00A777BB" w:rsidP="00A777B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2. 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b/>
                              </w:rPr>
                              <w:t>Tags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</w:rPr>
                              <w:t xml:space="preserve"> (“He said, “She said” and variations) should be used, but not too much, and varied so they’re not repetitious; they can be used at the start of quotes, in the middle, or at the end. When attributions are overused, they get in the way; the key is that the reader should always know who’s speaking.</w:t>
                            </w:r>
                          </w:p>
                          <w:p w:rsidR="000D10D1" w:rsidRPr="000D10D1" w:rsidRDefault="00A777BB" w:rsidP="00A777B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3. 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b/>
                              </w:rPr>
                              <w:t>Always use a comma after tag line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</w:rPr>
                              <w:t xml:space="preserve"> (She said,) when introducing a quote.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Example: 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"Hi, Tony," Katy began. 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Tony looked down at his shoe, dug in his toe and pushed around a pile of dust.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"Hey," he replied.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Katy braced herself. </w:t>
                            </w:r>
                            <w:r w:rsidRPr="000D10D1">
                              <w:rPr>
                                <w:rStyle w:val="Emphasis"/>
                                <w:rFonts w:ascii="Arial" w:hAnsi="Arial" w:cs="Arial"/>
                                <w:sz w:val="22"/>
                                <w:szCs w:val="22"/>
                              </w:rPr>
                              <w:t>Something was wrong.</w:t>
                            </w:r>
                          </w:p>
                          <w:p w:rsidR="000D10D1" w:rsidRPr="000D10D1" w:rsidRDefault="000D10D1" w:rsidP="000D10D1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D10D1" w:rsidRDefault="000D10D1" w:rsidP="000D1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F389" id="Rectangle 3" o:spid="_x0000_s1026" style="position:absolute;margin-left:406.7pt;margin-top:-39.15pt;width:193.25pt;height:5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" fillcolor="window" strokecolor="#62a39f" strokeweight="1.25pt">
                <v:textbox>
                  <w:txbxContent>
                    <w:p w:rsidR="000D10D1" w:rsidRPr="000D10D1" w:rsidRDefault="000D10D1" w:rsidP="000D10D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10D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  <w:t>Formatting dialogue in stories</w:t>
                      </w:r>
                    </w:p>
                    <w:p w:rsidR="000D10D1" w:rsidRPr="000D10D1" w:rsidRDefault="00A777BB" w:rsidP="00A777B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1. </w:t>
                      </w:r>
                      <w:r w:rsidR="000D10D1" w:rsidRPr="000D10D1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>Break and indent paragraphs for different speakers.</w:t>
                      </w:r>
                      <w:r w:rsidR="000D10D1" w:rsidRPr="000D10D1">
                        <w:rPr>
                          <w:rFonts w:ascii="Arial" w:eastAsia="Times New Roman" w:hAnsi="Arial" w:cs="Arial"/>
                          <w:lang w:val="en"/>
                        </w:rPr>
                        <w:t xml:space="preserve"> Because dialogue involves two or more speakers, readers need something that lets them know where one character’s speech ends and another’s begins. Indenting a new paragraph </w:t>
                      </w:r>
                      <w:bookmarkStart w:id="1" w:name="_GoBack"/>
                      <w:bookmarkEnd w:id="1"/>
                      <w:r w:rsidR="00DB23C2" w:rsidRPr="000D10D1">
                        <w:rPr>
                          <w:rFonts w:ascii="Arial" w:eastAsia="Times New Roman" w:hAnsi="Arial" w:cs="Arial"/>
                          <w:lang w:val="en"/>
                        </w:rPr>
                        <w:t>every time,</w:t>
                      </w:r>
                      <w:r w:rsidR="000D10D1" w:rsidRPr="000D10D1">
                        <w:rPr>
                          <w:rFonts w:ascii="Arial" w:eastAsia="Times New Roman" w:hAnsi="Arial" w:cs="Arial"/>
                          <w:lang w:val="en"/>
                        </w:rPr>
                        <w:t xml:space="preserve"> a new character begins speaking provides a visual cue to help readers follow the dialogue</w:t>
                      </w:r>
                    </w:p>
                    <w:p w:rsidR="000D10D1" w:rsidRPr="000D10D1" w:rsidRDefault="00A777BB" w:rsidP="00A777B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2. </w:t>
                      </w:r>
                      <w:r w:rsidR="000D10D1" w:rsidRPr="000D10D1">
                        <w:rPr>
                          <w:rFonts w:ascii="Arial" w:eastAsia="Times New Roman" w:hAnsi="Arial" w:cs="Arial"/>
                          <w:b/>
                        </w:rPr>
                        <w:t>Tags</w:t>
                      </w:r>
                      <w:r w:rsidR="000D10D1" w:rsidRPr="000D10D1">
                        <w:rPr>
                          <w:rFonts w:ascii="Arial" w:eastAsia="Times New Roman" w:hAnsi="Arial" w:cs="Arial"/>
                        </w:rPr>
                        <w:t xml:space="preserve"> (“He said, “She said” and variations) should be used, but not too much, and varied so they’re not repetitious; they can be used at the start of quotes, in the middle, or at the end. When attributions are overused, they get in the way; the key is that the reader should always know who’s speaking.</w:t>
                      </w:r>
                    </w:p>
                    <w:p w:rsidR="000D10D1" w:rsidRPr="000D10D1" w:rsidRDefault="00A777BB" w:rsidP="00A777B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3. </w:t>
                      </w:r>
                      <w:r w:rsidR="000D10D1" w:rsidRPr="000D10D1">
                        <w:rPr>
                          <w:rFonts w:ascii="Arial" w:eastAsia="Times New Roman" w:hAnsi="Arial" w:cs="Arial"/>
                          <w:b/>
                        </w:rPr>
                        <w:t>Always use a comma after tag line</w:t>
                      </w:r>
                      <w:r w:rsidR="000D10D1" w:rsidRPr="000D10D1">
                        <w:rPr>
                          <w:rFonts w:ascii="Arial" w:eastAsia="Times New Roman" w:hAnsi="Arial" w:cs="Arial"/>
                        </w:rPr>
                        <w:t xml:space="preserve"> (She said,) when introducing a quote.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Example: 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"Hi, Tony," Katy began. 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>Tony looked down at his shoe, dug in his toe and pushed around a pile of dust.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>"Hey," he replied.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Katy braced herself. </w:t>
                      </w:r>
                      <w:r w:rsidRPr="000D10D1">
                        <w:rPr>
                          <w:rStyle w:val="Emphasis"/>
                          <w:rFonts w:ascii="Arial" w:hAnsi="Arial" w:cs="Arial"/>
                          <w:sz w:val="22"/>
                          <w:szCs w:val="22"/>
                        </w:rPr>
                        <w:t>Something was wrong.</w:t>
                      </w:r>
                    </w:p>
                    <w:p w:rsidR="000D10D1" w:rsidRPr="000D10D1" w:rsidRDefault="000D10D1" w:rsidP="000D10D1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</w:p>
                    <w:p w:rsidR="000D10D1" w:rsidRDefault="000D10D1" w:rsidP="000D10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FF389" wp14:editId="234EC0BD">
                <wp:simplePos x="0" y="0"/>
                <wp:positionH relativeFrom="column">
                  <wp:posOffset>2454175</wp:posOffset>
                </wp:positionH>
                <wp:positionV relativeFrom="paragraph">
                  <wp:posOffset>-496770</wp:posOffset>
                </wp:positionV>
                <wp:extent cx="2454443" cy="6977982"/>
                <wp:effectExtent l="0" t="0" r="2222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443" cy="6977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0D1" w:rsidRPr="000D10D1" w:rsidRDefault="000D10D1" w:rsidP="000D10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10D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Formatting dialogue in stories</w:t>
                            </w:r>
                          </w:p>
                          <w:p w:rsidR="000D10D1" w:rsidRPr="000D10D1" w:rsidRDefault="00A777BB" w:rsidP="00A777B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1. 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>Break and indent paragraphs for different speakers.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 Because dialogue involves two or more speakers, readers need something that lets them know where one character’s speech ends and another’s begins. Indenting a new paragraph </w:t>
                            </w:r>
                            <w:r w:rsidR="00DB23C2" w:rsidRPr="000D10D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every time,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 a new character begins speaking provides a visual cue to help readers follow the dialogue</w:t>
                            </w:r>
                          </w:p>
                          <w:p w:rsidR="000D10D1" w:rsidRPr="000D10D1" w:rsidRDefault="00A777BB" w:rsidP="00A777B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2. 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b/>
                              </w:rPr>
                              <w:t>Tags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</w:rPr>
                              <w:t xml:space="preserve"> (“He said, “She said” and variations) should be used, but not too much, and varied so they’re not repetitious; they can be used at the start of quotes, in the middle, or at the end. When attributions are overused, they get in the way; the key is that the reader should always know who’s speaking.</w:t>
                            </w:r>
                          </w:p>
                          <w:p w:rsidR="000D10D1" w:rsidRPr="000D10D1" w:rsidRDefault="00A777BB" w:rsidP="00A777B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3. 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b/>
                              </w:rPr>
                              <w:t>Always use a comma after tag line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</w:rPr>
                              <w:t xml:space="preserve"> (She said,) when introducing a quote.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Example: 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"Hi, Tony," Katy began. 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Tony looked down at his shoe, dug in his toe and pushed around a pile of dust.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"Hey," he replied.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Katy braced herself. </w:t>
                            </w:r>
                            <w:r w:rsidRPr="000D10D1">
                              <w:rPr>
                                <w:rStyle w:val="Emphasis"/>
                                <w:rFonts w:ascii="Arial" w:hAnsi="Arial" w:cs="Arial"/>
                                <w:sz w:val="22"/>
                                <w:szCs w:val="22"/>
                              </w:rPr>
                              <w:t>Something was wrong.</w:t>
                            </w:r>
                          </w:p>
                          <w:p w:rsidR="000D10D1" w:rsidRPr="000D10D1" w:rsidRDefault="000D10D1" w:rsidP="000D10D1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D10D1" w:rsidRDefault="000D10D1" w:rsidP="000D1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F389" id="Rectangle 2" o:spid="_x0000_s1027" style="position:absolute;margin-left:193.25pt;margin-top:-39.1pt;width:193.25pt;height:5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" fillcolor="window" strokecolor="#62a39f" strokeweight="1.25pt">
                <v:textbox>
                  <w:txbxContent>
                    <w:p w:rsidR="000D10D1" w:rsidRPr="000D10D1" w:rsidRDefault="000D10D1" w:rsidP="000D10D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10D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  <w:t>Formatting dialogue in stories</w:t>
                      </w:r>
                    </w:p>
                    <w:p w:rsidR="000D10D1" w:rsidRPr="000D10D1" w:rsidRDefault="00A777BB" w:rsidP="00A777B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1. </w:t>
                      </w:r>
                      <w:r w:rsidR="000D10D1" w:rsidRPr="000D10D1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>Break and indent paragraphs for different speakers.</w:t>
                      </w:r>
                      <w:r w:rsidR="000D10D1" w:rsidRPr="000D10D1">
                        <w:rPr>
                          <w:rFonts w:ascii="Arial" w:eastAsia="Times New Roman" w:hAnsi="Arial" w:cs="Arial"/>
                          <w:lang w:val="en"/>
                        </w:rPr>
                        <w:t xml:space="preserve"> Because dialogue involves two or more speakers, readers need something that lets them know where one character’s speech ends and another’s begins. Indenting a new paragraph </w:t>
                      </w:r>
                      <w:r w:rsidR="00DB23C2" w:rsidRPr="000D10D1">
                        <w:rPr>
                          <w:rFonts w:ascii="Arial" w:eastAsia="Times New Roman" w:hAnsi="Arial" w:cs="Arial"/>
                          <w:lang w:val="en"/>
                        </w:rPr>
                        <w:t>every time,</w:t>
                      </w:r>
                      <w:r w:rsidR="000D10D1" w:rsidRPr="000D10D1">
                        <w:rPr>
                          <w:rFonts w:ascii="Arial" w:eastAsia="Times New Roman" w:hAnsi="Arial" w:cs="Arial"/>
                          <w:lang w:val="en"/>
                        </w:rPr>
                        <w:t xml:space="preserve"> a new character begins speaking provides a visual cue to help readers follow the dialogue</w:t>
                      </w:r>
                    </w:p>
                    <w:p w:rsidR="000D10D1" w:rsidRPr="000D10D1" w:rsidRDefault="00A777BB" w:rsidP="00A777B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2. </w:t>
                      </w:r>
                      <w:r w:rsidR="000D10D1" w:rsidRPr="000D10D1">
                        <w:rPr>
                          <w:rFonts w:ascii="Arial" w:eastAsia="Times New Roman" w:hAnsi="Arial" w:cs="Arial"/>
                          <w:b/>
                        </w:rPr>
                        <w:t>Tags</w:t>
                      </w:r>
                      <w:r w:rsidR="000D10D1" w:rsidRPr="000D10D1">
                        <w:rPr>
                          <w:rFonts w:ascii="Arial" w:eastAsia="Times New Roman" w:hAnsi="Arial" w:cs="Arial"/>
                        </w:rPr>
                        <w:t xml:space="preserve"> (“He said, “She said” and variations) should be used, but not too much, and varied so they’re not repetitious; they can be used at the start of quotes, in the middle, or at the end. When attributions are overused, they get in the way; the key is that the reader should always know who’s speaking.</w:t>
                      </w:r>
                    </w:p>
                    <w:p w:rsidR="000D10D1" w:rsidRPr="000D10D1" w:rsidRDefault="00A777BB" w:rsidP="00A777B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3. </w:t>
                      </w:r>
                      <w:r w:rsidR="000D10D1" w:rsidRPr="000D10D1">
                        <w:rPr>
                          <w:rFonts w:ascii="Arial" w:eastAsia="Times New Roman" w:hAnsi="Arial" w:cs="Arial"/>
                          <w:b/>
                        </w:rPr>
                        <w:t>Always use a comma after tag line</w:t>
                      </w:r>
                      <w:r w:rsidR="000D10D1" w:rsidRPr="000D10D1">
                        <w:rPr>
                          <w:rFonts w:ascii="Arial" w:eastAsia="Times New Roman" w:hAnsi="Arial" w:cs="Arial"/>
                        </w:rPr>
                        <w:t xml:space="preserve"> (She said,) when introducing a quote.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Example: 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"Hi, Tony," Katy began. 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>Tony looked down at his shoe, dug in his toe and pushed around a pile of dust.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>"Hey," he replied.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Katy braced herself. </w:t>
                      </w:r>
                      <w:r w:rsidRPr="000D10D1">
                        <w:rPr>
                          <w:rStyle w:val="Emphasis"/>
                          <w:rFonts w:ascii="Arial" w:hAnsi="Arial" w:cs="Arial"/>
                          <w:sz w:val="22"/>
                          <w:szCs w:val="22"/>
                        </w:rPr>
                        <w:t>Something was wrong.</w:t>
                      </w:r>
                    </w:p>
                    <w:p w:rsidR="000D10D1" w:rsidRPr="000D10D1" w:rsidRDefault="000D10D1" w:rsidP="000D10D1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</w:p>
                    <w:p w:rsidR="000D10D1" w:rsidRDefault="000D10D1" w:rsidP="000D10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-416895</wp:posOffset>
                </wp:positionH>
                <wp:positionV relativeFrom="paragraph">
                  <wp:posOffset>-529156</wp:posOffset>
                </wp:positionV>
                <wp:extent cx="2454443" cy="6977982"/>
                <wp:effectExtent l="0" t="0" r="2222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443" cy="69779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0D1" w:rsidRPr="000D10D1" w:rsidRDefault="000D10D1" w:rsidP="000D10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10D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Formatting dialogue in stories</w:t>
                            </w:r>
                          </w:p>
                          <w:p w:rsidR="000D10D1" w:rsidRPr="000D10D1" w:rsidRDefault="00A777BB" w:rsidP="00A777B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1. 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>Break and indent paragraphs for different speakers.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 Because dialogue involves two or more speakers, readers need something that lets them know where one character’s speech ends and another’s begins. Indenting a new paragraph </w:t>
                            </w:r>
                            <w:r w:rsidRPr="000D10D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every time,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 a new character begins speaking provides a visual cue to help readers follow the dialogue</w:t>
                            </w:r>
                          </w:p>
                          <w:p w:rsidR="000D10D1" w:rsidRPr="000D10D1" w:rsidRDefault="00A777BB" w:rsidP="00A777B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2. 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b/>
                              </w:rPr>
                              <w:t>Tags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</w:rPr>
                              <w:t xml:space="preserve"> (“He said, “She said” and variations) should be used, but not too much, and varied so they’re not repetitious; they can be used at the start of quotes, in the middle, or at the end. When attributions are overused, they get in the way; the key is that the reader should always know who’s speaking.</w:t>
                            </w:r>
                          </w:p>
                          <w:p w:rsidR="000D10D1" w:rsidRPr="000D10D1" w:rsidRDefault="00A777BB" w:rsidP="00A777B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3. 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  <w:b/>
                              </w:rPr>
                              <w:t>Always use a comma after tag line</w:t>
                            </w:r>
                            <w:r w:rsidR="000D10D1" w:rsidRPr="000D10D1">
                              <w:rPr>
                                <w:rFonts w:ascii="Arial" w:eastAsia="Times New Roman" w:hAnsi="Arial" w:cs="Arial"/>
                              </w:rPr>
                              <w:t xml:space="preserve"> (She said,) when introducing a quote.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Example: 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"Hi, Tony," Katy began. 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Tony looked down at his shoe, dug in his toe and pushed around a pile of dust.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"Hey," he replied.</w:t>
                            </w:r>
                          </w:p>
                          <w:p w:rsidR="000D10D1" w:rsidRPr="000D10D1" w:rsidRDefault="000D10D1" w:rsidP="000D10D1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0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Katy braced herself. </w:t>
                            </w:r>
                            <w:r w:rsidRPr="000D10D1">
                              <w:rPr>
                                <w:rStyle w:val="Emphasis"/>
                                <w:rFonts w:ascii="Arial" w:hAnsi="Arial" w:cs="Arial"/>
                                <w:sz w:val="22"/>
                                <w:szCs w:val="22"/>
                              </w:rPr>
                              <w:t>Something was wrong.</w:t>
                            </w:r>
                          </w:p>
                          <w:p w:rsidR="000D10D1" w:rsidRPr="000D10D1" w:rsidRDefault="000D10D1" w:rsidP="000D10D1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D10D1" w:rsidRDefault="000D10D1" w:rsidP="000D1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32.85pt;margin-top:-41.65pt;width:193.25pt;height:5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" fillcolor="white [3201]" strokecolor="#62a39f [3209]" strokeweight="1.25pt">
                <v:textbox>
                  <w:txbxContent>
                    <w:p w:rsidR="000D10D1" w:rsidRPr="000D10D1" w:rsidRDefault="000D10D1" w:rsidP="000D10D1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10D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  <w:t>Formatting dialogue in stories</w:t>
                      </w:r>
                    </w:p>
                    <w:p w:rsidR="000D10D1" w:rsidRPr="000D10D1" w:rsidRDefault="00A777BB" w:rsidP="00A777B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1. </w:t>
                      </w:r>
                      <w:r w:rsidR="000D10D1" w:rsidRPr="000D10D1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>Break and indent paragraphs for different speakers.</w:t>
                      </w:r>
                      <w:r w:rsidR="000D10D1" w:rsidRPr="000D10D1">
                        <w:rPr>
                          <w:rFonts w:ascii="Arial" w:eastAsia="Times New Roman" w:hAnsi="Arial" w:cs="Arial"/>
                          <w:lang w:val="en"/>
                        </w:rPr>
                        <w:t xml:space="preserve"> Because dialogue involves two or more speakers, readers need something that lets them know where one character’s speech ends and another’s begins. Indenting a new paragraph </w:t>
                      </w:r>
                      <w:r w:rsidRPr="000D10D1">
                        <w:rPr>
                          <w:rFonts w:ascii="Arial" w:eastAsia="Times New Roman" w:hAnsi="Arial" w:cs="Arial"/>
                          <w:lang w:val="en"/>
                        </w:rPr>
                        <w:t>every time,</w:t>
                      </w:r>
                      <w:r w:rsidR="000D10D1" w:rsidRPr="000D10D1">
                        <w:rPr>
                          <w:rFonts w:ascii="Arial" w:eastAsia="Times New Roman" w:hAnsi="Arial" w:cs="Arial"/>
                          <w:lang w:val="en"/>
                        </w:rPr>
                        <w:t xml:space="preserve"> a new character begins speaking provides a visual cue to help readers follow the dialogue</w:t>
                      </w:r>
                    </w:p>
                    <w:p w:rsidR="000D10D1" w:rsidRPr="000D10D1" w:rsidRDefault="00A777BB" w:rsidP="00A777B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2. </w:t>
                      </w:r>
                      <w:r w:rsidR="000D10D1" w:rsidRPr="000D10D1">
                        <w:rPr>
                          <w:rFonts w:ascii="Arial" w:eastAsia="Times New Roman" w:hAnsi="Arial" w:cs="Arial"/>
                          <w:b/>
                        </w:rPr>
                        <w:t>Tags</w:t>
                      </w:r>
                      <w:r w:rsidR="000D10D1" w:rsidRPr="000D10D1">
                        <w:rPr>
                          <w:rFonts w:ascii="Arial" w:eastAsia="Times New Roman" w:hAnsi="Arial" w:cs="Arial"/>
                        </w:rPr>
                        <w:t xml:space="preserve"> (“He said, “She said” and variations) should be used, but not too much, and varied so they’re not repetitious; they can be used at the start of quotes, in the middle, or at the end. When attributions are overused, they get in the way; the key is that the reader should always know who’s speaking.</w:t>
                      </w:r>
                    </w:p>
                    <w:p w:rsidR="000D10D1" w:rsidRPr="000D10D1" w:rsidRDefault="00A777BB" w:rsidP="00A777B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3. </w:t>
                      </w:r>
                      <w:r w:rsidR="000D10D1" w:rsidRPr="000D10D1">
                        <w:rPr>
                          <w:rFonts w:ascii="Arial" w:eastAsia="Times New Roman" w:hAnsi="Arial" w:cs="Arial"/>
                          <w:b/>
                        </w:rPr>
                        <w:t>Always use a comma after tag line</w:t>
                      </w:r>
                      <w:r w:rsidR="000D10D1" w:rsidRPr="000D10D1">
                        <w:rPr>
                          <w:rFonts w:ascii="Arial" w:eastAsia="Times New Roman" w:hAnsi="Arial" w:cs="Arial"/>
                        </w:rPr>
                        <w:t xml:space="preserve"> (She said,) when introducing a quote.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Example: 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"Hi, Tony," Katy began. 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>Tony looked down at his shoe, dug in his toe and pushed around a pile of dust.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>"Hey," he replied.</w:t>
                      </w:r>
                    </w:p>
                    <w:p w:rsidR="000D10D1" w:rsidRPr="000D10D1" w:rsidRDefault="000D10D1" w:rsidP="000D10D1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0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Katy braced herself. </w:t>
                      </w:r>
                      <w:r w:rsidRPr="000D10D1">
                        <w:rPr>
                          <w:rStyle w:val="Emphasis"/>
                          <w:rFonts w:ascii="Arial" w:hAnsi="Arial" w:cs="Arial"/>
                          <w:sz w:val="22"/>
                          <w:szCs w:val="22"/>
                        </w:rPr>
                        <w:t>Something was wrong.</w:t>
                      </w:r>
                    </w:p>
                    <w:p w:rsidR="000D10D1" w:rsidRPr="000D10D1" w:rsidRDefault="000D10D1" w:rsidP="000D10D1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</w:p>
                    <w:p w:rsidR="000D10D1" w:rsidRDefault="000D10D1" w:rsidP="000D10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11103" w:rsidSect="000D10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6F6"/>
    <w:multiLevelType w:val="multilevel"/>
    <w:tmpl w:val="3924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D1"/>
    <w:rsid w:val="000D10D1"/>
    <w:rsid w:val="00711103"/>
    <w:rsid w:val="00A777BB"/>
    <w:rsid w:val="00D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B0B4"/>
  <w15:chartTrackingRefBased/>
  <w15:docId w15:val="{1C8581AA-FEC4-469F-805C-47E29173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10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Votaw, Lauren</dc:creator>
  <cp:keywords/>
  <dc:description/>
  <cp:lastModifiedBy>Caitlyn Kasprick</cp:lastModifiedBy>
  <cp:revision>3</cp:revision>
  <cp:lastPrinted>2017-09-18T12:36:00Z</cp:lastPrinted>
  <dcterms:created xsi:type="dcterms:W3CDTF">2017-09-18T12:23:00Z</dcterms:created>
  <dcterms:modified xsi:type="dcterms:W3CDTF">2017-11-23T18:32:00Z</dcterms:modified>
</cp:coreProperties>
</file>